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A44D" w14:textId="77777777" w:rsidR="00110326" w:rsidRDefault="00110326" w:rsidP="00110326">
      <w:pPr>
        <w:pStyle w:val="Sansinterligne"/>
        <w:shd w:val="clear" w:color="auto" w:fill="002060"/>
        <w:jc w:val="center"/>
        <w:rPr>
          <w:b/>
          <w:bCs/>
          <w:color w:val="FFFFFF" w:themeColor="background1"/>
          <w:sz w:val="36"/>
          <w:szCs w:val="36"/>
        </w:rPr>
      </w:pPr>
    </w:p>
    <w:p w14:paraId="6967945C" w14:textId="45F053F2" w:rsidR="00D90A5F" w:rsidRDefault="00110326" w:rsidP="00110326">
      <w:pPr>
        <w:pStyle w:val="Sansinterligne"/>
        <w:shd w:val="clear" w:color="auto" w:fill="002060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Budget prévisionnel</w:t>
      </w:r>
    </w:p>
    <w:p w14:paraId="3CF77E2F" w14:textId="77777777" w:rsidR="00110326" w:rsidRPr="00110326" w:rsidRDefault="00110326" w:rsidP="00110326">
      <w:pPr>
        <w:pStyle w:val="Sansinterligne"/>
        <w:shd w:val="clear" w:color="auto" w:fill="002060"/>
        <w:jc w:val="center"/>
        <w:rPr>
          <w:color w:val="FFFFFF" w:themeColor="background1"/>
          <w:sz w:val="32"/>
          <w:szCs w:val="32"/>
        </w:rPr>
      </w:pPr>
    </w:p>
    <w:p w14:paraId="44E43676" w14:textId="77777777" w:rsidR="00D90A5F" w:rsidRPr="00D90A5F" w:rsidRDefault="00D90A5F" w:rsidP="00920B03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E5D34" w14:paraId="79BC5DCB" w14:textId="77777777" w:rsidTr="001E5D34">
        <w:tc>
          <w:tcPr>
            <w:tcW w:w="5228" w:type="dxa"/>
          </w:tcPr>
          <w:p w14:paraId="023222CB" w14:textId="021C378C" w:rsidR="001E5D34" w:rsidRDefault="001E5D34" w:rsidP="00920B03">
            <w:pPr>
              <w:pStyle w:val="Sansinterligne"/>
            </w:pPr>
            <w:r>
              <w:t xml:space="preserve">Nom : </w:t>
            </w:r>
          </w:p>
        </w:tc>
        <w:tc>
          <w:tcPr>
            <w:tcW w:w="5228" w:type="dxa"/>
          </w:tcPr>
          <w:p w14:paraId="586D7207" w14:textId="75A5826D" w:rsidR="001E5D34" w:rsidRDefault="001E5D34" w:rsidP="00920B03">
            <w:pPr>
              <w:pStyle w:val="Sansinterligne"/>
            </w:pPr>
            <w:r>
              <w:t xml:space="preserve">Prénom : </w:t>
            </w:r>
          </w:p>
        </w:tc>
      </w:tr>
      <w:tr w:rsidR="001E5D34" w14:paraId="3B3A6E3E" w14:textId="77777777" w:rsidTr="001E5D34">
        <w:tc>
          <w:tcPr>
            <w:tcW w:w="5228" w:type="dxa"/>
          </w:tcPr>
          <w:p w14:paraId="4A673120" w14:textId="42AA44BA" w:rsidR="001E5D34" w:rsidRDefault="001E5D34" w:rsidP="00920B03">
            <w:pPr>
              <w:pStyle w:val="Sansinterligne"/>
            </w:pPr>
            <w:r>
              <w:t xml:space="preserve">UFR : </w:t>
            </w:r>
          </w:p>
        </w:tc>
        <w:tc>
          <w:tcPr>
            <w:tcW w:w="5228" w:type="dxa"/>
          </w:tcPr>
          <w:p w14:paraId="73D4868B" w14:textId="2FC16C13" w:rsidR="001E5D34" w:rsidRDefault="00671BEC" w:rsidP="00920B03">
            <w:pPr>
              <w:pStyle w:val="Sansinterligne"/>
            </w:pPr>
            <w:r>
              <w:t>Date de naissance</w:t>
            </w:r>
          </w:p>
        </w:tc>
      </w:tr>
    </w:tbl>
    <w:p w14:paraId="6EAF9350" w14:textId="3A260755" w:rsidR="001E5D34" w:rsidRDefault="001E5D34" w:rsidP="00920B03">
      <w:pPr>
        <w:pStyle w:val="Sansinterligne"/>
      </w:pPr>
    </w:p>
    <w:p w14:paraId="5D20FC7D" w14:textId="77777777" w:rsidR="009E20B2" w:rsidRDefault="009E20B2" w:rsidP="00920B03">
      <w:pPr>
        <w:pStyle w:val="Sansinterligne"/>
      </w:pPr>
    </w:p>
    <w:p w14:paraId="0974855A" w14:textId="65563F02" w:rsidR="00110326" w:rsidRPr="00A149B7" w:rsidRDefault="00110326" w:rsidP="00920B03">
      <w:pPr>
        <w:pStyle w:val="Sansinterligne"/>
        <w:rPr>
          <w:b/>
          <w:bCs/>
        </w:rPr>
      </w:pPr>
      <w:r w:rsidRPr="00A149B7">
        <w:rPr>
          <w:b/>
          <w:bCs/>
        </w:rPr>
        <w:t>Dates de la mobilité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110326" w14:paraId="16AFBA5D" w14:textId="77777777" w:rsidTr="00A149B7">
        <w:tc>
          <w:tcPr>
            <w:tcW w:w="2972" w:type="dxa"/>
          </w:tcPr>
          <w:p w14:paraId="6AE52AEB" w14:textId="0D66C056" w:rsidR="00110326" w:rsidRDefault="00110326" w:rsidP="00920B03">
            <w:pPr>
              <w:pStyle w:val="Sansinterligne"/>
            </w:pPr>
            <w:r>
              <w:t xml:space="preserve">Du </w:t>
            </w:r>
          </w:p>
        </w:tc>
        <w:tc>
          <w:tcPr>
            <w:tcW w:w="3119" w:type="dxa"/>
          </w:tcPr>
          <w:p w14:paraId="74AC7274" w14:textId="6089697F" w:rsidR="00110326" w:rsidRDefault="00110326" w:rsidP="00920B03">
            <w:pPr>
              <w:pStyle w:val="Sansinterligne"/>
            </w:pPr>
            <w:r>
              <w:t>Au</w:t>
            </w:r>
          </w:p>
        </w:tc>
      </w:tr>
    </w:tbl>
    <w:p w14:paraId="7B786219" w14:textId="77777777" w:rsidR="00110326" w:rsidRDefault="00110326" w:rsidP="00920B03">
      <w:pPr>
        <w:pStyle w:val="Sansinterligne"/>
      </w:pPr>
    </w:p>
    <w:p w14:paraId="25AA3918" w14:textId="3D399A3C" w:rsidR="00110326" w:rsidRPr="00A149B7" w:rsidRDefault="00110326" w:rsidP="00920B03">
      <w:pPr>
        <w:pStyle w:val="Sansinterligne"/>
        <w:rPr>
          <w:b/>
          <w:bCs/>
        </w:rPr>
      </w:pPr>
      <w:r w:rsidRPr="00A149B7">
        <w:rPr>
          <w:b/>
          <w:bCs/>
        </w:rPr>
        <w:t>Destination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110326" w14:paraId="24D1914E" w14:textId="77777777" w:rsidTr="00A149B7">
        <w:tc>
          <w:tcPr>
            <w:tcW w:w="2972" w:type="dxa"/>
          </w:tcPr>
          <w:p w14:paraId="453D03CF" w14:textId="276FABD3" w:rsidR="00110326" w:rsidRDefault="00110326" w:rsidP="00920B03">
            <w:pPr>
              <w:pStyle w:val="Sansinterligne"/>
            </w:pPr>
            <w:r>
              <w:t xml:space="preserve">Pays : </w:t>
            </w:r>
          </w:p>
        </w:tc>
        <w:tc>
          <w:tcPr>
            <w:tcW w:w="3119" w:type="dxa"/>
          </w:tcPr>
          <w:p w14:paraId="50C8076C" w14:textId="058CC4E4" w:rsidR="00110326" w:rsidRDefault="00110326" w:rsidP="00920B03">
            <w:pPr>
              <w:pStyle w:val="Sansinterligne"/>
            </w:pPr>
            <w:r>
              <w:t xml:space="preserve">Ville : </w:t>
            </w:r>
          </w:p>
        </w:tc>
      </w:tr>
    </w:tbl>
    <w:p w14:paraId="4E730088" w14:textId="77777777" w:rsidR="009E20B2" w:rsidRDefault="009E20B2" w:rsidP="00920B03">
      <w:pPr>
        <w:pStyle w:val="Sansinterligne"/>
      </w:pPr>
    </w:p>
    <w:p w14:paraId="73DB8FA6" w14:textId="77777777" w:rsidR="009E20B2" w:rsidRDefault="009E20B2" w:rsidP="00920B03">
      <w:pPr>
        <w:pStyle w:val="Sansinterligne"/>
      </w:pPr>
    </w:p>
    <w:p w14:paraId="2D2EFD8D" w14:textId="2391FE06" w:rsidR="004F6B02" w:rsidRPr="00A149B7" w:rsidRDefault="00A149B7" w:rsidP="00A149B7">
      <w:pPr>
        <w:pStyle w:val="Sansinterligne"/>
        <w:shd w:val="clear" w:color="auto" w:fill="002060"/>
        <w:rPr>
          <w:b/>
          <w:bCs/>
        </w:rPr>
      </w:pPr>
      <w:r>
        <w:rPr>
          <w:b/>
          <w:bCs/>
        </w:rPr>
        <w:t>Dépenses</w:t>
      </w:r>
    </w:p>
    <w:p w14:paraId="682421E0" w14:textId="77777777" w:rsidR="00110326" w:rsidRDefault="00110326" w:rsidP="00920B03">
      <w:pPr>
        <w:pStyle w:val="Sansinterligne"/>
      </w:pPr>
    </w:p>
    <w:p w14:paraId="711B5A4B" w14:textId="77777777" w:rsidR="00110326" w:rsidRDefault="00110326" w:rsidP="00920B03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7"/>
        <w:gridCol w:w="3544"/>
        <w:gridCol w:w="2239"/>
      </w:tblGrid>
      <w:tr w:rsidR="00A149B7" w14:paraId="3885BFA4" w14:textId="77777777" w:rsidTr="008A2EFD"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308" w14:textId="77777777" w:rsidR="00A149B7" w:rsidRPr="004F6B02" w:rsidRDefault="00A149B7" w:rsidP="008A2EFD">
            <w:pPr>
              <w:pStyle w:val="Sansinterligne"/>
              <w:rPr>
                <w:b/>
                <w:bCs/>
              </w:rPr>
            </w:pPr>
            <w:r w:rsidRPr="004F6B02">
              <w:rPr>
                <w:b/>
                <w:bCs/>
              </w:rPr>
              <w:t>Poste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8F4" w14:textId="77777777" w:rsidR="00A149B7" w:rsidRPr="004F6B02" w:rsidRDefault="00A149B7" w:rsidP="008A2EFD">
            <w:pPr>
              <w:pStyle w:val="Sansinterligne"/>
              <w:rPr>
                <w:b/>
                <w:bCs/>
              </w:rPr>
            </w:pPr>
            <w:r w:rsidRPr="004F6B02">
              <w:rPr>
                <w:b/>
                <w:bCs/>
              </w:rPr>
              <w:t xml:space="preserve">Détail 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39B" w14:textId="77777777" w:rsidR="00A149B7" w:rsidRPr="004F6B02" w:rsidRDefault="00A149B7" w:rsidP="008A2EFD">
            <w:pPr>
              <w:pStyle w:val="Sansinterligne"/>
              <w:rPr>
                <w:b/>
                <w:bCs/>
              </w:rPr>
            </w:pPr>
            <w:r w:rsidRPr="004F6B02">
              <w:rPr>
                <w:b/>
                <w:bCs/>
              </w:rPr>
              <w:t>Coût estimé (€)</w:t>
            </w:r>
          </w:p>
        </w:tc>
      </w:tr>
      <w:tr w:rsidR="00A149B7" w14:paraId="225E75E0" w14:textId="77777777" w:rsidTr="008A2EF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A92" w14:textId="21A64FF2" w:rsidR="00A149B7" w:rsidRDefault="00A149B7" w:rsidP="008A2EFD">
            <w:pPr>
              <w:pStyle w:val="Sansinterligne"/>
            </w:pPr>
            <w:r>
              <w:t>Billet de train/avion/bus/covoiturage aller-retour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34A2" w14:textId="77777777" w:rsidR="00A149B7" w:rsidRPr="004F6B02" w:rsidRDefault="00A149B7" w:rsidP="008A2EFD">
            <w:pPr>
              <w:pStyle w:val="Sansinterligne"/>
              <w:rPr>
                <w:b/>
                <w:bCs/>
                <w:i/>
                <w:iCs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C69" w14:textId="77777777" w:rsidR="00A149B7" w:rsidRDefault="00A149B7" w:rsidP="008A2EFD">
            <w:pPr>
              <w:pStyle w:val="Sansinterligne"/>
            </w:pPr>
          </w:p>
        </w:tc>
      </w:tr>
      <w:tr w:rsidR="00A149B7" w14:paraId="6D5D3B96" w14:textId="77777777" w:rsidTr="008A2EF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46D" w14:textId="77777777" w:rsidR="00A149B7" w:rsidRDefault="00A149B7" w:rsidP="008A2EFD">
            <w:pPr>
              <w:pStyle w:val="Sansinterligne"/>
            </w:pPr>
            <w:r>
              <w:t>Transports locaux (bus, métro)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91A" w14:textId="77777777" w:rsidR="00A149B7" w:rsidRPr="004F6B02" w:rsidRDefault="00A149B7" w:rsidP="008A2EFD">
            <w:pPr>
              <w:pStyle w:val="Sansinterligne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A6E" w14:textId="77777777" w:rsidR="00A149B7" w:rsidRDefault="00A149B7" w:rsidP="008A2EFD">
            <w:pPr>
              <w:pStyle w:val="Sansinterligne"/>
            </w:pPr>
          </w:p>
        </w:tc>
      </w:tr>
      <w:tr w:rsidR="00A149B7" w14:paraId="4576D328" w14:textId="77777777" w:rsidTr="008A2EF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F14" w14:textId="08055D98" w:rsidR="00A149B7" w:rsidRDefault="00120E0C" w:rsidP="008A2EFD">
            <w:pPr>
              <w:pStyle w:val="Sansinterligne"/>
            </w:pPr>
            <w:r>
              <w:t>Hébergement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446" w14:textId="77777777" w:rsidR="00A149B7" w:rsidRPr="004F6B02" w:rsidRDefault="00A149B7" w:rsidP="008A2EFD">
            <w:pPr>
              <w:pStyle w:val="Sansinterligne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B63" w14:textId="77777777" w:rsidR="00A149B7" w:rsidRDefault="00A149B7" w:rsidP="008A2EFD">
            <w:pPr>
              <w:pStyle w:val="Sansinterligne"/>
            </w:pPr>
          </w:p>
        </w:tc>
      </w:tr>
      <w:tr w:rsidR="00A149B7" w14:paraId="7199602F" w14:textId="77777777" w:rsidTr="008A2EF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C52" w14:textId="02EBCD1E" w:rsidR="00A149B7" w:rsidRDefault="00A149B7" w:rsidP="008A2EFD">
            <w:pPr>
              <w:pStyle w:val="Sansinterligne"/>
            </w:pPr>
            <w:r>
              <w:t>Courses alimentaires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6C9" w14:textId="77777777" w:rsidR="00A149B7" w:rsidRPr="004F6B02" w:rsidRDefault="00A149B7" w:rsidP="008A2EFD">
            <w:pPr>
              <w:pStyle w:val="Sansinterligne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46D" w14:textId="77777777" w:rsidR="00A149B7" w:rsidRDefault="00A149B7" w:rsidP="008A2EFD">
            <w:pPr>
              <w:pStyle w:val="Sansinterligne"/>
            </w:pPr>
          </w:p>
        </w:tc>
      </w:tr>
      <w:tr w:rsidR="00A149B7" w14:paraId="23EA1FC4" w14:textId="77777777" w:rsidTr="008A2EF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E31" w14:textId="6BB2E369" w:rsidR="00A149B7" w:rsidRDefault="00A149B7" w:rsidP="008A2EFD">
            <w:pPr>
              <w:pStyle w:val="Sansinterligne"/>
            </w:pPr>
            <w:r>
              <w:t>Frais de visa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B83D" w14:textId="77777777" w:rsidR="00A149B7" w:rsidRPr="004F6B02" w:rsidRDefault="00A149B7" w:rsidP="008A2EFD">
            <w:pPr>
              <w:pStyle w:val="Sansinterligne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F36" w14:textId="77777777" w:rsidR="00A149B7" w:rsidRDefault="00A149B7" w:rsidP="008A2EFD">
            <w:pPr>
              <w:pStyle w:val="Sansinterligne"/>
            </w:pPr>
          </w:p>
        </w:tc>
      </w:tr>
      <w:tr w:rsidR="00A149B7" w14:paraId="72F02689" w14:textId="77777777" w:rsidTr="008A2EF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E68" w14:textId="57C64811" w:rsidR="00A149B7" w:rsidRDefault="00A149B7" w:rsidP="008A2EFD">
            <w:pPr>
              <w:pStyle w:val="Sansinterligne"/>
            </w:pPr>
            <w:r>
              <w:t>Frais d’inscription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E35" w14:textId="77777777" w:rsidR="00A149B7" w:rsidRPr="004F6B02" w:rsidRDefault="00A149B7" w:rsidP="008A2EFD">
            <w:pPr>
              <w:pStyle w:val="Sansinterligne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33D" w14:textId="77777777" w:rsidR="00A149B7" w:rsidRDefault="00A149B7" w:rsidP="008A2EFD">
            <w:pPr>
              <w:pStyle w:val="Sansinterligne"/>
            </w:pPr>
          </w:p>
        </w:tc>
      </w:tr>
      <w:tr w:rsidR="00A149B7" w14:paraId="10E9E516" w14:textId="77777777" w:rsidTr="008A2EF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4D9" w14:textId="623316FD" w:rsidR="00A149B7" w:rsidRDefault="00A149B7" w:rsidP="008A2EFD">
            <w:pPr>
              <w:pStyle w:val="Sansinterligne"/>
            </w:pPr>
            <w:r>
              <w:t>Autres frais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E35" w14:textId="77777777" w:rsidR="00A149B7" w:rsidRPr="004F6B02" w:rsidRDefault="00A149B7" w:rsidP="008A2EFD">
            <w:pPr>
              <w:pStyle w:val="Sansinterligne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E3E" w14:textId="77777777" w:rsidR="00A149B7" w:rsidRDefault="00A149B7" w:rsidP="008A2EFD">
            <w:pPr>
              <w:pStyle w:val="Sansinterligne"/>
            </w:pPr>
          </w:p>
        </w:tc>
      </w:tr>
      <w:tr w:rsidR="00A149B7" w14:paraId="61FD6FFB" w14:textId="77777777" w:rsidTr="008A2EFD">
        <w:tc>
          <w:tcPr>
            <w:tcW w:w="2336" w:type="dxa"/>
            <w:tcBorders>
              <w:top w:val="single" w:sz="4" w:space="0" w:color="auto"/>
            </w:tcBorders>
          </w:tcPr>
          <w:p w14:paraId="2CC3CA3A" w14:textId="77777777" w:rsidR="00A149B7" w:rsidRPr="004F6B02" w:rsidRDefault="00A149B7" w:rsidP="008A2EFD">
            <w:pPr>
              <w:pStyle w:val="Sansinterligne"/>
              <w:rPr>
                <w:b/>
                <w:bCs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6E31D9BA" w14:textId="77777777" w:rsidR="00A149B7" w:rsidRPr="004F6B02" w:rsidRDefault="00A149B7" w:rsidP="008A2EFD">
            <w:pPr>
              <w:pStyle w:val="Sansinterligne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097A996D" w14:textId="1CB2D98F" w:rsidR="00A149B7" w:rsidRPr="00A149B7" w:rsidRDefault="00A149B7" w:rsidP="008A2EFD">
            <w:pPr>
              <w:pStyle w:val="Sansinterligne"/>
              <w:rPr>
                <w:b/>
                <w:bCs/>
                <w:sz w:val="18"/>
                <w:szCs w:val="18"/>
              </w:rPr>
            </w:pPr>
            <w:r w:rsidRPr="00A149B7">
              <w:rPr>
                <w:b/>
                <w:bCs/>
                <w:sz w:val="18"/>
                <w:szCs w:val="18"/>
              </w:rPr>
              <w:t xml:space="preserve">                                                   </w:t>
            </w:r>
            <w:r w:rsidRPr="00A149B7">
              <w:rPr>
                <w:b/>
                <w:bCs/>
              </w:rPr>
              <w:t xml:space="preserve"> Total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0F5" w14:textId="77777777" w:rsidR="00A149B7" w:rsidRDefault="00A149B7" w:rsidP="008A2EFD">
            <w:pPr>
              <w:pStyle w:val="Sansinterligne"/>
            </w:pPr>
            <w:r>
              <w:t xml:space="preserve">  </w:t>
            </w:r>
          </w:p>
        </w:tc>
      </w:tr>
    </w:tbl>
    <w:p w14:paraId="2F9E5AB4" w14:textId="77777777" w:rsidR="00110326" w:rsidRDefault="00110326" w:rsidP="00920B03">
      <w:pPr>
        <w:pStyle w:val="Sansinterligne"/>
      </w:pPr>
    </w:p>
    <w:p w14:paraId="527827AF" w14:textId="77777777" w:rsidR="00110326" w:rsidRDefault="00110326" w:rsidP="00920B03">
      <w:pPr>
        <w:pStyle w:val="Sansinterligne"/>
      </w:pPr>
    </w:p>
    <w:p w14:paraId="6E0B6D58" w14:textId="5A22DDE2" w:rsidR="000601B6" w:rsidRDefault="000601B6" w:rsidP="00920B03">
      <w:pPr>
        <w:pStyle w:val="Sansinterligne"/>
      </w:pPr>
    </w:p>
    <w:p w14:paraId="53ABA559" w14:textId="6DCFC404" w:rsidR="000601B6" w:rsidRDefault="00E55712" w:rsidP="00920B03">
      <w:pPr>
        <w:pStyle w:val="Sansinterligne"/>
        <w:rPr>
          <w:rFonts w:ascii="Segoe UI Emoji" w:hAnsi="Segoe UI Emoji" w:cs="Segoe UI Emoji"/>
          <w:b/>
          <w:bCs/>
        </w:rPr>
      </w:pPr>
      <w:r w:rsidRPr="00E55712">
        <w:rPr>
          <w:rFonts w:ascii="Segoe UI Emoji" w:hAnsi="Segoe UI Emoji" w:cs="Segoe UI Emoji"/>
          <w:b/>
          <w:bCs/>
        </w:rPr>
        <w:t>💡</w:t>
      </w:r>
      <w:r>
        <w:rPr>
          <w:rFonts w:ascii="Segoe UI Emoji" w:hAnsi="Segoe UI Emoji" w:cs="Segoe UI Emoji"/>
          <w:b/>
          <w:bCs/>
        </w:rPr>
        <w:t>remarques importantes</w:t>
      </w:r>
    </w:p>
    <w:p w14:paraId="491D94BF" w14:textId="77777777" w:rsidR="00E55712" w:rsidRPr="000601B6" w:rsidRDefault="00E55712" w:rsidP="00920B03">
      <w:pPr>
        <w:pStyle w:val="Sansinterligne"/>
        <w:rPr>
          <w:b/>
          <w:bCs/>
        </w:rPr>
      </w:pPr>
    </w:p>
    <w:p w14:paraId="5494A49E" w14:textId="1778600C" w:rsidR="000601B6" w:rsidRDefault="00A149B7" w:rsidP="00920B03">
      <w:pPr>
        <w:pStyle w:val="Sansinterligne"/>
      </w:pPr>
      <w:r>
        <w:t>L</w:t>
      </w:r>
      <w:r w:rsidR="000601B6">
        <w:t xml:space="preserve">e soutien financier est plafonné à 2000€. </w:t>
      </w:r>
    </w:p>
    <w:p w14:paraId="0F77CBB2" w14:textId="0EE04625" w:rsidR="000601B6" w:rsidRDefault="000601B6" w:rsidP="00920B03">
      <w:pPr>
        <w:pStyle w:val="Sansinterligne"/>
      </w:pPr>
      <w:r>
        <w:t>Les moyens de transport</w:t>
      </w:r>
      <w:r w:rsidRPr="000601B6">
        <w:t xml:space="preserve"> à faible émission de carbone (train, covoiturage, transports en commun, etc.)</w:t>
      </w:r>
      <w:r>
        <w:t xml:space="preserve"> doivent être privilégiés si la destination le permet</w:t>
      </w:r>
      <w:r w:rsidR="00E55712">
        <w:t>.</w:t>
      </w:r>
    </w:p>
    <w:p w14:paraId="4C4C50F8" w14:textId="50E443EB" w:rsidR="000601B6" w:rsidRDefault="00E55712" w:rsidP="00920B03">
      <w:pPr>
        <w:pStyle w:val="Sansinterligne"/>
      </w:pPr>
      <w:r>
        <w:t>Les</w:t>
      </w:r>
      <w:r w:rsidR="000601B6" w:rsidRPr="000601B6">
        <w:t xml:space="preserve"> destination</w:t>
      </w:r>
      <w:r w:rsidR="00120E0C">
        <w:t>s</w:t>
      </w:r>
      <w:r w:rsidR="000601B6" w:rsidRPr="000601B6">
        <w:t xml:space="preserve"> à 5 heures de train ou moins du domicile ne d</w:t>
      </w:r>
      <w:r>
        <w:t>oivent</w:t>
      </w:r>
      <w:r w:rsidR="000601B6" w:rsidRPr="000601B6">
        <w:t xml:space="preserve"> pas faire l’objet d’un déplacement en avion.</w:t>
      </w:r>
    </w:p>
    <w:p w14:paraId="064EDCA5" w14:textId="50C35D07" w:rsidR="000601B6" w:rsidRDefault="000601B6" w:rsidP="00920B03">
      <w:pPr>
        <w:pStyle w:val="Sansinterligne"/>
      </w:pPr>
    </w:p>
    <w:p w14:paraId="57E689EE" w14:textId="605ABA82" w:rsidR="000601B6" w:rsidRDefault="000601B6" w:rsidP="00920B03">
      <w:pPr>
        <w:pStyle w:val="Sansinterligne"/>
      </w:pPr>
      <w:r>
        <w:t>Tout budget non sérieusement rempli et détaillé ne sera pas traité.</w:t>
      </w:r>
    </w:p>
    <w:p w14:paraId="2509FCD5" w14:textId="0B352D42" w:rsidR="006D256D" w:rsidRDefault="006D256D" w:rsidP="000601B6">
      <w:pPr>
        <w:pStyle w:val="Sansinterligne"/>
      </w:pPr>
    </w:p>
    <w:p w14:paraId="1215E118" w14:textId="6C691E52" w:rsidR="006D256D" w:rsidRDefault="006D256D" w:rsidP="000601B6">
      <w:pPr>
        <w:pStyle w:val="Sansinterligne"/>
      </w:pPr>
    </w:p>
    <w:p w14:paraId="17BD305E" w14:textId="77777777" w:rsidR="006D256D" w:rsidRDefault="006D256D" w:rsidP="000601B6">
      <w:pPr>
        <w:pStyle w:val="Sansinterligne"/>
      </w:pPr>
    </w:p>
    <w:p w14:paraId="20B3B0D8" w14:textId="67BACDB0" w:rsidR="00D90A5F" w:rsidRDefault="00D90A5F" w:rsidP="00920B03">
      <w:pPr>
        <w:pStyle w:val="Sansinterligne"/>
      </w:pPr>
    </w:p>
    <w:sectPr w:rsidR="00D90A5F" w:rsidSect="00920B03">
      <w:headerReference w:type="default" r:id="rId7"/>
      <w:pgSz w:w="11906" w:h="16838"/>
      <w:pgMar w:top="720" w:right="720" w:bottom="720" w:left="72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66D9" w14:textId="77777777" w:rsidR="0032789E" w:rsidRDefault="0032789E" w:rsidP="00107955">
      <w:pPr>
        <w:spacing w:after="0" w:line="240" w:lineRule="auto"/>
      </w:pPr>
      <w:r>
        <w:separator/>
      </w:r>
    </w:p>
  </w:endnote>
  <w:endnote w:type="continuationSeparator" w:id="0">
    <w:p w14:paraId="61FB136F" w14:textId="77777777" w:rsidR="0032789E" w:rsidRDefault="0032789E" w:rsidP="001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7BBB" w14:textId="77777777" w:rsidR="0032789E" w:rsidRDefault="0032789E" w:rsidP="00107955">
      <w:pPr>
        <w:spacing w:after="0" w:line="240" w:lineRule="auto"/>
      </w:pPr>
      <w:r>
        <w:separator/>
      </w:r>
    </w:p>
  </w:footnote>
  <w:footnote w:type="continuationSeparator" w:id="0">
    <w:p w14:paraId="2C8F0722" w14:textId="77777777" w:rsidR="0032789E" w:rsidRDefault="0032789E" w:rsidP="0010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FE42" w14:textId="655937D8" w:rsidR="00C6465B" w:rsidRDefault="00920B03" w:rsidP="00920B03">
    <w:pPr>
      <w:pStyle w:val="En-tte"/>
      <w:tabs>
        <w:tab w:val="clear" w:pos="4536"/>
        <w:tab w:val="clear" w:pos="9072"/>
        <w:tab w:val="left" w:pos="580"/>
      </w:tabs>
    </w:pPr>
    <w:r w:rsidRPr="00A321F3">
      <w:rPr>
        <w:noProof/>
      </w:rPr>
      <w:drawing>
        <wp:anchor distT="0" distB="0" distL="114300" distR="114300" simplePos="0" relativeHeight="251660288" behindDoc="0" locked="0" layoutInCell="1" allowOverlap="1" wp14:anchorId="5903B602" wp14:editId="0C1B0F22">
          <wp:simplePos x="0" y="0"/>
          <wp:positionH relativeFrom="margin">
            <wp:align>right</wp:align>
          </wp:positionH>
          <wp:positionV relativeFrom="paragraph">
            <wp:posOffset>-770634</wp:posOffset>
          </wp:positionV>
          <wp:extent cx="802005" cy="78676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e-rouge-bl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1F3">
      <w:rPr>
        <w:noProof/>
      </w:rPr>
      <w:drawing>
        <wp:anchor distT="0" distB="0" distL="114300" distR="114300" simplePos="0" relativeHeight="251661312" behindDoc="0" locked="0" layoutInCell="1" allowOverlap="1" wp14:anchorId="52250EB0" wp14:editId="1E1734BF">
          <wp:simplePos x="0" y="0"/>
          <wp:positionH relativeFrom="margin">
            <wp:align>center</wp:align>
          </wp:positionH>
          <wp:positionV relativeFrom="paragraph">
            <wp:posOffset>-711332</wp:posOffset>
          </wp:positionV>
          <wp:extent cx="1009650" cy="619125"/>
          <wp:effectExtent l="0" t="0" r="0" b="9525"/>
          <wp:wrapNone/>
          <wp:docPr id="1" name="Image 1" descr="Fichier:Logo Université Grenoble Alpes 2020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chier:Logo Université Grenoble Alpes 2020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7588">
      <w:rPr>
        <w:noProof/>
      </w:rPr>
      <w:drawing>
        <wp:anchor distT="0" distB="0" distL="114300" distR="114300" simplePos="0" relativeHeight="251659264" behindDoc="0" locked="0" layoutInCell="1" allowOverlap="1" wp14:anchorId="15D2E80A" wp14:editId="4F5FF0F4">
          <wp:simplePos x="0" y="0"/>
          <wp:positionH relativeFrom="margin">
            <wp:align>left</wp:align>
          </wp:positionH>
          <wp:positionV relativeFrom="paragraph">
            <wp:posOffset>-720815</wp:posOffset>
          </wp:positionV>
          <wp:extent cx="1395647" cy="676275"/>
          <wp:effectExtent l="0" t="0" r="0" b="0"/>
          <wp:wrapNone/>
          <wp:docPr id="8" name="Image 5">
            <a:extLst xmlns:a="http://schemas.openxmlformats.org/drawingml/2006/main">
              <a:ext uri="{FF2B5EF4-FFF2-40B4-BE49-F238E27FC236}">
                <a16:creationId xmlns:a16="http://schemas.microsoft.com/office/drawing/2014/main" id="{ECCB29BD-ABBE-44E2-925C-5269814B94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ECCB29BD-ABBE-44E2-925C-5269814B94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647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1D4"/>
    <w:multiLevelType w:val="hybridMultilevel"/>
    <w:tmpl w:val="DF58CE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062F"/>
    <w:multiLevelType w:val="hybridMultilevel"/>
    <w:tmpl w:val="D6809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EEB"/>
    <w:multiLevelType w:val="hybridMultilevel"/>
    <w:tmpl w:val="BE369D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0B6098"/>
    <w:multiLevelType w:val="hybridMultilevel"/>
    <w:tmpl w:val="D2CED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05C3"/>
    <w:multiLevelType w:val="hybridMultilevel"/>
    <w:tmpl w:val="CF4E6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189E"/>
    <w:multiLevelType w:val="hybridMultilevel"/>
    <w:tmpl w:val="64BCEB40"/>
    <w:lvl w:ilvl="0" w:tplc="1AA4831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2F5549"/>
    <w:multiLevelType w:val="hybridMultilevel"/>
    <w:tmpl w:val="47A4BF6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E322059"/>
    <w:multiLevelType w:val="hybridMultilevel"/>
    <w:tmpl w:val="605E81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24166">
    <w:abstractNumId w:val="5"/>
  </w:num>
  <w:num w:numId="2" w16cid:durableId="633828365">
    <w:abstractNumId w:val="6"/>
  </w:num>
  <w:num w:numId="3" w16cid:durableId="1084061741">
    <w:abstractNumId w:val="2"/>
  </w:num>
  <w:num w:numId="4" w16cid:durableId="940530193">
    <w:abstractNumId w:val="1"/>
  </w:num>
  <w:num w:numId="5" w16cid:durableId="1717386769">
    <w:abstractNumId w:val="7"/>
  </w:num>
  <w:num w:numId="6" w16cid:durableId="129522708">
    <w:abstractNumId w:val="4"/>
  </w:num>
  <w:num w:numId="7" w16cid:durableId="1413505155">
    <w:abstractNumId w:val="0"/>
  </w:num>
  <w:num w:numId="8" w16cid:durableId="1628851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5"/>
    <w:rsid w:val="00021AD9"/>
    <w:rsid w:val="000601B6"/>
    <w:rsid w:val="000D32D5"/>
    <w:rsid w:val="000D4390"/>
    <w:rsid w:val="00107955"/>
    <w:rsid w:val="00110326"/>
    <w:rsid w:val="00120E0C"/>
    <w:rsid w:val="00140C59"/>
    <w:rsid w:val="00150ADB"/>
    <w:rsid w:val="00164A25"/>
    <w:rsid w:val="00173B58"/>
    <w:rsid w:val="001E5D34"/>
    <w:rsid w:val="002518E1"/>
    <w:rsid w:val="00277D76"/>
    <w:rsid w:val="002E192E"/>
    <w:rsid w:val="002E3556"/>
    <w:rsid w:val="0032789E"/>
    <w:rsid w:val="00367716"/>
    <w:rsid w:val="003B6C2A"/>
    <w:rsid w:val="00462F0A"/>
    <w:rsid w:val="00485A2E"/>
    <w:rsid w:val="004F6B02"/>
    <w:rsid w:val="005367A6"/>
    <w:rsid w:val="00556CA3"/>
    <w:rsid w:val="00560ED5"/>
    <w:rsid w:val="005969AC"/>
    <w:rsid w:val="00596D73"/>
    <w:rsid w:val="005B3DAC"/>
    <w:rsid w:val="005B727E"/>
    <w:rsid w:val="00671BEC"/>
    <w:rsid w:val="006D256D"/>
    <w:rsid w:val="007A4E6A"/>
    <w:rsid w:val="007F1C9C"/>
    <w:rsid w:val="00810FFB"/>
    <w:rsid w:val="008B14AE"/>
    <w:rsid w:val="00920B03"/>
    <w:rsid w:val="00925999"/>
    <w:rsid w:val="00952CED"/>
    <w:rsid w:val="00964BB4"/>
    <w:rsid w:val="009975EA"/>
    <w:rsid w:val="009A4852"/>
    <w:rsid w:val="009E20B2"/>
    <w:rsid w:val="00A149B7"/>
    <w:rsid w:val="00AD485B"/>
    <w:rsid w:val="00B22962"/>
    <w:rsid w:val="00B71403"/>
    <w:rsid w:val="00B81E46"/>
    <w:rsid w:val="00BE434C"/>
    <w:rsid w:val="00C6465B"/>
    <w:rsid w:val="00D23F9C"/>
    <w:rsid w:val="00D5491E"/>
    <w:rsid w:val="00D90A5F"/>
    <w:rsid w:val="00E55712"/>
    <w:rsid w:val="00E702D8"/>
    <w:rsid w:val="00EC2D16"/>
    <w:rsid w:val="00F92758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2D483D"/>
  <w15:chartTrackingRefBased/>
  <w15:docId w15:val="{BA78DEB8-E08B-4752-BBEC-B476D53A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955"/>
  </w:style>
  <w:style w:type="paragraph" w:styleId="Pieddepage">
    <w:name w:val="footer"/>
    <w:basedOn w:val="Normal"/>
    <w:link w:val="PieddepageCar"/>
    <w:uiPriority w:val="99"/>
    <w:unhideWhenUsed/>
    <w:rsid w:val="001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955"/>
  </w:style>
  <w:style w:type="paragraph" w:styleId="Paragraphedeliste">
    <w:name w:val="List Paragraph"/>
    <w:basedOn w:val="Normal"/>
    <w:uiPriority w:val="34"/>
    <w:qFormat/>
    <w:rsid w:val="001079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465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E5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SUTTON</dc:creator>
  <cp:keywords/>
  <dc:description/>
  <cp:lastModifiedBy>SOPHIE LE BORGNE DE BOISRIOU</cp:lastModifiedBy>
  <cp:revision>6</cp:revision>
  <dcterms:created xsi:type="dcterms:W3CDTF">2025-09-08T13:00:00Z</dcterms:created>
  <dcterms:modified xsi:type="dcterms:W3CDTF">2025-09-15T09:36:00Z</dcterms:modified>
</cp:coreProperties>
</file>